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BF46" w14:textId="77777777" w:rsidR="002723B8" w:rsidRPr="00320A30" w:rsidRDefault="007E6010">
      <w:pPr>
        <w:spacing w:line="400" w:lineRule="exact"/>
        <w:rPr>
          <w:rFonts w:ascii="仿宋" w:eastAsia="仿宋" w:hAnsi="仿宋"/>
          <w:b/>
          <w:bCs/>
          <w:sz w:val="32"/>
          <w:szCs w:val="32"/>
        </w:rPr>
      </w:pPr>
      <w:r w:rsidRPr="00320A30"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14:paraId="261CA36B" w14:textId="77777777" w:rsidR="002723B8" w:rsidRDefault="002723B8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33B6022F" w14:textId="50E27A47" w:rsidR="002723B8" w:rsidRDefault="007E6010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 w:rsidR="0030258C">
        <w:rPr>
          <w:rFonts w:ascii="黑体" w:eastAsia="黑体" w:hAnsi="黑体"/>
          <w:b/>
          <w:sz w:val="30"/>
          <w:szCs w:val="30"/>
        </w:rPr>
        <w:t>3</w:t>
      </w:r>
      <w:r>
        <w:rPr>
          <w:rFonts w:ascii="黑体" w:eastAsia="黑体" w:hAnsi="黑体" w:hint="eastAsia"/>
          <w:b/>
          <w:sz w:val="30"/>
          <w:szCs w:val="30"/>
        </w:rPr>
        <w:t>年成套工程领域企业信用等级</w:t>
      </w:r>
    </w:p>
    <w:p w14:paraId="425A0314" w14:textId="77777777" w:rsidR="00F049E5" w:rsidRDefault="00F049E5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</w:p>
    <w:p w14:paraId="687E9565" w14:textId="77777777" w:rsidR="002723B8" w:rsidRDefault="007E6010">
      <w:pPr>
        <w:spacing w:line="3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(同一级别排名不分先后)</w:t>
      </w:r>
    </w:p>
    <w:p w14:paraId="4A398C7C" w14:textId="77777777" w:rsidR="002723B8" w:rsidRDefault="002723B8" w:rsidP="007E6010">
      <w:pPr>
        <w:spacing w:line="300" w:lineRule="exact"/>
        <w:rPr>
          <w:rFonts w:ascii="黑体" w:eastAsia="黑体" w:hAnsi="黑体"/>
          <w:b/>
          <w:sz w:val="24"/>
        </w:rPr>
      </w:pPr>
    </w:p>
    <w:tbl>
      <w:tblPr>
        <w:tblW w:w="8380" w:type="dxa"/>
        <w:tblInd w:w="113" w:type="dxa"/>
        <w:tblLook w:val="04A0" w:firstRow="1" w:lastRow="0" w:firstColumn="1" w:lastColumn="0" w:noHBand="0" w:noVBand="1"/>
      </w:tblPr>
      <w:tblGrid>
        <w:gridCol w:w="846"/>
        <w:gridCol w:w="5953"/>
        <w:gridCol w:w="1581"/>
      </w:tblGrid>
      <w:tr w:rsidR="00EB4080" w:rsidRPr="00992B99" w14:paraId="38507B14" w14:textId="77777777" w:rsidTr="00C64CCB">
        <w:trPr>
          <w:trHeight w:val="81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54CF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55C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47F3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信用等级</w:t>
            </w:r>
          </w:p>
        </w:tc>
      </w:tr>
      <w:tr w:rsidR="00EB4080" w:rsidRPr="00992B99" w14:paraId="7AC70FE2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86E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478D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东方电气集团国际合作有限公司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AD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A95F811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C2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9814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北方国际合作股份有限公司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E6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5B6C7E28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6511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FC31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中国北方工业有限公司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46C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422DE049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62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6BC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中国冶金科工股份有限公司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D3D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3715A23D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58F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55E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中国机械进出口（集团）有限公司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24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5BB22D0E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C3D8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0C76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中国能源建设集团东北电力第一工程有限公司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048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373E814B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88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F0B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苏州中材建设有限公司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096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2F6C5AD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C2D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3B2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中国水利水电第十工程局有限公司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7D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260CEF04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1E4A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FAD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江苏永鼎泰富工程有限公司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94D1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5D938006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52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EDC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中国水电建设集团国际工程有限公司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866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6A00D494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4064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30D7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中兴通讯股份有限公司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9354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2D4A9C57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484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45F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中国葛洲坝集团股份有限公司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F0E0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2C7CC623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CB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A6B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中工国际工程股份有限公司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EB8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697D40FB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F685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2EE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中国化学工程股份有限公司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3C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56DFB84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C1A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07E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哈尔滨电机厂有限责任公司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6B0F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945F5FC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9AFE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A47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中钢设备有限公司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5DC5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59F964F7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71FC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C47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中国机械设备工程股份有限公司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B2C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F7E31B9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E7E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DCA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中国电建集团山东电力建设有限公司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C4D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1DE068D9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17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2CB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中国北方车辆有限公司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0F0F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3C2AAFA7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21BA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AEB0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湖南省机械设备进出口有限公司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992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6D57AFF5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6EA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C4D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中国二十二冶集团有限公司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550C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6B6B9729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3AE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F63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</w:t>
            </w:r>
            <w:proofErr w:type="gramStart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信建设</w:t>
            </w:r>
            <w:proofErr w:type="gramEnd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6FAA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283C2ABD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FEE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2E6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中国电建集团核电工程有限公司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720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27A0D7D8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4C6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103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中国海</w:t>
            </w:r>
            <w:proofErr w:type="gramStart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诚工程</w:t>
            </w:r>
            <w:proofErr w:type="gramEnd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9B20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4B76660B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3C4E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712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中国电子进出口有限公司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C7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299FFC81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94A8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C1C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中国水利水电第十四工程局有限公司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582A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4C18E956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B20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C11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上海外经集团控股有限公司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D0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3ED34E9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4A0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87D" w14:textId="77777777" w:rsidR="005D546D" w:rsidRPr="005D546D" w:rsidRDefault="005D546D" w:rsidP="005D546D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5D546D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中国成</w:t>
            </w:r>
            <w:proofErr w:type="gramStart"/>
            <w:r w:rsidRPr="005D546D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达工程</w:t>
            </w:r>
            <w:proofErr w:type="gramEnd"/>
            <w:r w:rsidRPr="005D546D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有限公司</w:t>
            </w:r>
          </w:p>
          <w:p w14:paraId="406D4CE7" w14:textId="02A2AFEF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20A5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453DAB84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F6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145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中国建材国际工程集团有限公司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18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367B2C94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B0E8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8D6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中冶赛迪</w:t>
            </w:r>
            <w:proofErr w:type="gramEnd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工程技术股份有限公司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A71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6C206F5C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0734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CC6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中国能源工程股份有限公司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AB52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01762453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EF4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B17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中国电气进出口有限公司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9A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1CF76540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768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D8C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</w:t>
            </w:r>
            <w:proofErr w:type="gramStart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材国际</w:t>
            </w:r>
            <w:proofErr w:type="gramEnd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智能科技有限公司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51E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10FD184E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850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A85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中国技术进出口集团有限公司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18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636FE2FE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48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8C8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中国纺织机械和技术进出口有限公司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3C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74391FED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8B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1AA4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中国能源建设集团广东省电力设计研究院有限公司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F094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7F4D0C6A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AFD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F46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中国纺织对外经济技术合作有限公司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94B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4A525D19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D7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451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辽宁迈克集团股份有限公司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A43C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7EE98E55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6FA" w14:textId="004D01AF" w:rsidR="00EB4080" w:rsidRPr="00992B99" w:rsidRDefault="00651AFC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810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特变电工集团有限公司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673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52C55BAD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ACC" w14:textId="176D2C4E" w:rsidR="00EB4080" w:rsidRPr="00992B99" w:rsidRDefault="00651AFC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121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A3D7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575CDCB8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D54" w14:textId="667A02E0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651AFC" w:rsidRPr="00992B99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C56B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哈尔滨电气国际工程有限责任公司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74E9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EB4080" w:rsidRPr="00992B99" w14:paraId="3193EB00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6306" w14:textId="6991B8B0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651AFC" w:rsidRPr="00992B99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166" w14:textId="77777777" w:rsidR="00EB4080" w:rsidRPr="00992B99" w:rsidRDefault="00EB4080" w:rsidP="00EB408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中国能源建设集团广东火电工程有限公司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7631" w14:textId="77777777" w:rsidR="00EB4080" w:rsidRPr="00992B99" w:rsidRDefault="00EB4080" w:rsidP="00EB408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AAA</w:t>
            </w:r>
          </w:p>
        </w:tc>
      </w:tr>
      <w:tr w:rsidR="00651AFC" w:rsidRPr="00992B99" w14:paraId="29C4AC27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77E" w14:textId="15D7B793" w:rsidR="00651AFC" w:rsidRPr="00992B99" w:rsidRDefault="00651AFC" w:rsidP="00651AF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41B" w14:textId="77777777" w:rsidR="00651AFC" w:rsidRPr="00992B99" w:rsidRDefault="00651AFC" w:rsidP="00651AFC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河北苹乐面粉机械集团有限公司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6A7" w14:textId="77777777" w:rsidR="00651AFC" w:rsidRPr="00992B99" w:rsidRDefault="00651AFC" w:rsidP="00651AF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</w:t>
            </w:r>
          </w:p>
        </w:tc>
      </w:tr>
      <w:tr w:rsidR="00651AFC" w:rsidRPr="00992B99" w14:paraId="4BEC076D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1295" w14:textId="12AD8A36" w:rsidR="00651AFC" w:rsidRPr="00992B99" w:rsidRDefault="00651AFC" w:rsidP="00651AF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3BC" w14:textId="77777777" w:rsidR="00651AFC" w:rsidRPr="00992B99" w:rsidRDefault="00651AFC" w:rsidP="00651AFC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上海</w:t>
            </w:r>
            <w:proofErr w:type="gramStart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振华重工</w:t>
            </w:r>
            <w:proofErr w:type="gramEnd"/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（集团）股份有限公司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276" w14:textId="77777777" w:rsidR="00651AFC" w:rsidRPr="00992B99" w:rsidRDefault="00651AFC" w:rsidP="00651AF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</w:t>
            </w:r>
          </w:p>
        </w:tc>
      </w:tr>
      <w:tr w:rsidR="00651AFC" w:rsidRPr="00992B99" w14:paraId="5BCE57B6" w14:textId="77777777" w:rsidTr="00C64CC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C347" w14:textId="4845137C" w:rsidR="00651AFC" w:rsidRPr="00992B99" w:rsidRDefault="00651AFC" w:rsidP="00651AF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D19" w14:textId="77777777" w:rsidR="00651AFC" w:rsidRPr="00992B99" w:rsidRDefault="00651AFC" w:rsidP="00651AFC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华中电力国际经贸有限责任公司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DE9" w14:textId="77777777" w:rsidR="00651AFC" w:rsidRPr="00992B99" w:rsidRDefault="00651AFC" w:rsidP="00651AFC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992B99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AA</w:t>
            </w:r>
          </w:p>
        </w:tc>
      </w:tr>
    </w:tbl>
    <w:p w14:paraId="3067A905" w14:textId="77777777" w:rsidR="001B6003" w:rsidRPr="00992B99" w:rsidRDefault="001B6003">
      <w:pPr>
        <w:rPr>
          <w:rFonts w:ascii="仿宋" w:eastAsia="仿宋" w:hAnsi="仿宋"/>
          <w:b/>
          <w:bCs/>
          <w:sz w:val="28"/>
          <w:szCs w:val="28"/>
        </w:rPr>
      </w:pPr>
    </w:p>
    <w:p w14:paraId="71D8F83C" w14:textId="188B3B1E" w:rsidR="003C4A05" w:rsidRPr="00AF3D50" w:rsidRDefault="00320A30">
      <w:pPr>
        <w:rPr>
          <w:rFonts w:ascii="华文仿宋" w:eastAsia="华文仿宋" w:hAnsi="华文仿宋"/>
          <w:b/>
          <w:bCs/>
          <w:sz w:val="28"/>
          <w:szCs w:val="28"/>
        </w:rPr>
      </w:pPr>
      <w:r w:rsidRPr="00AF3D50">
        <w:rPr>
          <w:rFonts w:ascii="华文仿宋" w:eastAsia="华文仿宋" w:hAnsi="华文仿宋" w:hint="eastAsia"/>
          <w:b/>
          <w:bCs/>
          <w:sz w:val="28"/>
          <w:szCs w:val="28"/>
        </w:rPr>
        <w:t>备注：序号3、5、1</w:t>
      </w:r>
      <w:r w:rsidRPr="00AF3D50">
        <w:rPr>
          <w:rFonts w:ascii="华文仿宋" w:eastAsia="华文仿宋" w:hAnsi="华文仿宋"/>
          <w:b/>
          <w:bCs/>
          <w:sz w:val="28"/>
          <w:szCs w:val="28"/>
        </w:rPr>
        <w:t>9</w:t>
      </w:r>
      <w:r w:rsidRPr="00AF3D50">
        <w:rPr>
          <w:rFonts w:ascii="华文仿宋" w:eastAsia="华文仿宋" w:hAnsi="华文仿宋" w:hint="eastAsia"/>
          <w:b/>
          <w:bCs/>
          <w:sz w:val="28"/>
          <w:szCs w:val="28"/>
        </w:rPr>
        <w:t>、2</w:t>
      </w:r>
      <w:r w:rsidRPr="00AF3D50">
        <w:rPr>
          <w:rFonts w:ascii="华文仿宋" w:eastAsia="华文仿宋" w:hAnsi="华文仿宋"/>
          <w:b/>
          <w:bCs/>
          <w:sz w:val="28"/>
          <w:szCs w:val="28"/>
        </w:rPr>
        <w:t>0</w:t>
      </w:r>
      <w:r w:rsidRPr="00AF3D50">
        <w:rPr>
          <w:rFonts w:ascii="华文仿宋" w:eastAsia="华文仿宋" w:hAnsi="华文仿宋" w:hint="eastAsia"/>
          <w:b/>
          <w:bCs/>
          <w:sz w:val="28"/>
          <w:szCs w:val="28"/>
        </w:rPr>
        <w:t>、3</w:t>
      </w:r>
      <w:r w:rsidRPr="00AF3D50">
        <w:rPr>
          <w:rFonts w:ascii="华文仿宋" w:eastAsia="华文仿宋" w:hAnsi="华文仿宋"/>
          <w:b/>
          <w:bCs/>
          <w:sz w:val="28"/>
          <w:szCs w:val="28"/>
        </w:rPr>
        <w:t>2</w:t>
      </w:r>
      <w:r w:rsidRPr="00AF3D50">
        <w:rPr>
          <w:rFonts w:ascii="华文仿宋" w:eastAsia="华文仿宋" w:hAnsi="华文仿宋" w:hint="eastAsia"/>
          <w:b/>
          <w:bCs/>
          <w:sz w:val="28"/>
          <w:szCs w:val="28"/>
        </w:rPr>
        <w:t>、4</w:t>
      </w:r>
      <w:r w:rsidRPr="00AF3D50">
        <w:rPr>
          <w:rFonts w:ascii="华文仿宋" w:eastAsia="华文仿宋" w:hAnsi="华文仿宋"/>
          <w:b/>
          <w:bCs/>
          <w:sz w:val="28"/>
          <w:szCs w:val="28"/>
        </w:rPr>
        <w:t>3</w:t>
      </w:r>
      <w:r w:rsidRPr="00AF3D50">
        <w:rPr>
          <w:rFonts w:ascii="华文仿宋" w:eastAsia="华文仿宋" w:hAnsi="华文仿宋" w:hint="eastAsia"/>
          <w:b/>
          <w:bCs/>
          <w:sz w:val="28"/>
          <w:szCs w:val="28"/>
        </w:rPr>
        <w:t>的企业申报两个领域</w:t>
      </w:r>
    </w:p>
    <w:sectPr w:rsidR="003C4A05" w:rsidRPr="00AF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2837" w14:textId="77777777" w:rsidR="00214997" w:rsidRDefault="00214997" w:rsidP="003C4A05">
      <w:r>
        <w:separator/>
      </w:r>
    </w:p>
  </w:endnote>
  <w:endnote w:type="continuationSeparator" w:id="0">
    <w:p w14:paraId="3862DA0A" w14:textId="77777777" w:rsidR="00214997" w:rsidRDefault="00214997" w:rsidP="003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BAEE" w14:textId="77777777" w:rsidR="00214997" w:rsidRDefault="00214997" w:rsidP="003C4A05">
      <w:r>
        <w:separator/>
      </w:r>
    </w:p>
  </w:footnote>
  <w:footnote w:type="continuationSeparator" w:id="0">
    <w:p w14:paraId="096161FB" w14:textId="77777777" w:rsidR="00214997" w:rsidRDefault="00214997" w:rsidP="003C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DF"/>
    <w:rsid w:val="00014661"/>
    <w:rsid w:val="0003310A"/>
    <w:rsid w:val="00074709"/>
    <w:rsid w:val="000832A7"/>
    <w:rsid w:val="001311FE"/>
    <w:rsid w:val="00132BF2"/>
    <w:rsid w:val="00155A59"/>
    <w:rsid w:val="00191244"/>
    <w:rsid w:val="001A47DF"/>
    <w:rsid w:val="001B6003"/>
    <w:rsid w:val="001E228D"/>
    <w:rsid w:val="00214997"/>
    <w:rsid w:val="00234C6F"/>
    <w:rsid w:val="002656B9"/>
    <w:rsid w:val="002723B8"/>
    <w:rsid w:val="002C041F"/>
    <w:rsid w:val="0030258C"/>
    <w:rsid w:val="00320A30"/>
    <w:rsid w:val="003C4A05"/>
    <w:rsid w:val="004F0307"/>
    <w:rsid w:val="00574B11"/>
    <w:rsid w:val="005C667A"/>
    <w:rsid w:val="005D546D"/>
    <w:rsid w:val="00651AFC"/>
    <w:rsid w:val="00666DAC"/>
    <w:rsid w:val="0069792F"/>
    <w:rsid w:val="00742155"/>
    <w:rsid w:val="007E122B"/>
    <w:rsid w:val="007E6010"/>
    <w:rsid w:val="008343B0"/>
    <w:rsid w:val="008B3578"/>
    <w:rsid w:val="009857DA"/>
    <w:rsid w:val="00992B99"/>
    <w:rsid w:val="00A0249E"/>
    <w:rsid w:val="00AA4022"/>
    <w:rsid w:val="00AF3D50"/>
    <w:rsid w:val="00C64CCB"/>
    <w:rsid w:val="00CD7A33"/>
    <w:rsid w:val="00D00EA3"/>
    <w:rsid w:val="00D57A0A"/>
    <w:rsid w:val="00D87295"/>
    <w:rsid w:val="00DD2498"/>
    <w:rsid w:val="00DF3AF9"/>
    <w:rsid w:val="00E443D8"/>
    <w:rsid w:val="00E929EA"/>
    <w:rsid w:val="00EB4080"/>
    <w:rsid w:val="00F0365F"/>
    <w:rsid w:val="00F049E5"/>
    <w:rsid w:val="00F72A16"/>
    <w:rsid w:val="1B8F5456"/>
    <w:rsid w:val="6C0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7A5C6"/>
  <w15:docId w15:val="{F475BB80-7822-4031-810A-F309219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C3703-3D00-4492-A956-B1A69771D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31</cp:revision>
  <dcterms:created xsi:type="dcterms:W3CDTF">2019-10-22T03:22:00Z</dcterms:created>
  <dcterms:modified xsi:type="dcterms:W3CDTF">2023-10-30T03:45:00Z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