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FBDD" w14:textId="77777777" w:rsidR="00E27D96" w:rsidRPr="00862688" w:rsidRDefault="00EC0E35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Hlk86753404"/>
      <w:r w:rsidRPr="00862688"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14:paraId="040013DF" w14:textId="77777777" w:rsidR="00E27D96" w:rsidRDefault="00E27D96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12070989" w14:textId="462E190B" w:rsidR="00E27D96" w:rsidRDefault="0091510B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 xml:space="preserve">  </w:t>
      </w:r>
      <w:r w:rsidR="00EC0E35">
        <w:rPr>
          <w:rFonts w:ascii="黑体" w:eastAsia="黑体" w:hAnsi="黑体" w:hint="eastAsia"/>
          <w:b/>
          <w:sz w:val="30"/>
          <w:szCs w:val="30"/>
        </w:rPr>
        <w:t>202</w:t>
      </w:r>
      <w:r w:rsidR="00F84060">
        <w:rPr>
          <w:rFonts w:ascii="黑体" w:eastAsia="黑体" w:hAnsi="黑体"/>
          <w:b/>
          <w:sz w:val="30"/>
          <w:szCs w:val="30"/>
        </w:rPr>
        <w:t>3</w:t>
      </w:r>
      <w:r w:rsidR="00EC0E35">
        <w:rPr>
          <w:rFonts w:ascii="黑体" w:eastAsia="黑体" w:hAnsi="黑体" w:hint="eastAsia"/>
          <w:b/>
          <w:sz w:val="30"/>
          <w:szCs w:val="30"/>
        </w:rPr>
        <w:t>年一般机电产品领域企业信用等级</w:t>
      </w:r>
    </w:p>
    <w:p w14:paraId="5F4FC710" w14:textId="77777777" w:rsidR="004B0E86" w:rsidRDefault="004B0E86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p w14:paraId="78827B1C" w14:textId="2FF7581D" w:rsidR="00E27D96" w:rsidRDefault="00EC0E35" w:rsidP="0091510B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(同一级别排名不分先后)</w:t>
      </w:r>
    </w:p>
    <w:p w14:paraId="0C26A03A" w14:textId="77777777" w:rsidR="0091510B" w:rsidRDefault="0091510B" w:rsidP="0091510B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W w:w="8300" w:type="dxa"/>
        <w:tblInd w:w="113" w:type="dxa"/>
        <w:tblLook w:val="04A0" w:firstRow="1" w:lastRow="0" w:firstColumn="1" w:lastColumn="0" w:noHBand="0" w:noVBand="1"/>
      </w:tblPr>
      <w:tblGrid>
        <w:gridCol w:w="1080"/>
        <w:gridCol w:w="5620"/>
        <w:gridCol w:w="1600"/>
      </w:tblGrid>
      <w:tr w:rsidR="007E053A" w:rsidRPr="007E053A" w14:paraId="06B9F5B7" w14:textId="77777777" w:rsidTr="007E053A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83D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74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01B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信用等级</w:t>
            </w:r>
          </w:p>
        </w:tc>
      </w:tr>
      <w:tr w:rsidR="007E053A" w:rsidRPr="007E053A" w14:paraId="7BEC60AD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1E1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ED9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莱州鸿源台钳制造有限公司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966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6353B5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D1B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757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广东德尔玛科技股份有限公司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AA2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F9E0B1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6A7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417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浙江比依电器股份有限公司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D4E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CD11B1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55A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D6A2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重庆宗申通用动力机械有限公司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56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F1A89B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EC6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B5C2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宁波三A集团电器有限公司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AFD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75031B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7EC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8D2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浙江明丰实业股份有限公司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DF3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D6EF58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9A9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32C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慈溪市富运电器有限公司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E46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D12DE0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C33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05A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宁波龙巍环境科技有限公司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526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B3CF9F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FEB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B1D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山东山推工程机械进出口有限公司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F0A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33C46A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E3D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FBE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上海荣泰健康科技股份有限公司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B0F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9B8B56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5AC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0DB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三信国际电器上海有限公司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010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75C433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AD5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F80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杭州鸿世电器股份有限公司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6C6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73CB022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DEF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384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康泰电气有限公司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6BD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6674C92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D59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5932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中山东菱威力电器有限公司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D4B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3A836B6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399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D9F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宁波永佳汽车零部件有限公司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254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B1D7FCD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D21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6EE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广西柳工机械股份有限公司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D7E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5D054BA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AED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5AD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中山市欧博尔电器有限公司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661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F1AA59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2B4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161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北京中盾安民分析技术有限公司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2FC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758908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192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ABE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宇通客车股份有限公司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91F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A96A01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10A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152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滕州市三合机械股份有限公司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AF3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377F46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FE7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8F6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宁波宝工电器有限公司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D4B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C0B057A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F1C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00AA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江苏苏美达机电有限公司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66A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E52CF20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151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62F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金龙联合汽车工业（苏州）有限公司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1D9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BD207D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D63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E2C9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广东宏伙控股集团有限公司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F49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921AE3D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ABC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E80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山东五征集团有限公司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372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DC57D1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1B6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E01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红光电气集团有限公司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B4B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54F4C8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D1A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5FC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巨龙电机（宁德）有限公司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C97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ACEE77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5AF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941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中山市甜美电器有限公司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D7B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7DE870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B0F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E88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松柏（广东）电池工业有限公司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FD3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16A360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825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0DF0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河北苹乐面粉机械集团有限公司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AD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BFFF49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04D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116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卓力电器集团有限公司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E15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301531A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3C0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77F0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科华数据股份有限公司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102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BCF9B5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E95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2AE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中国北方工业有限公司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36B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5374A3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D6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79C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江苏苏美达集团有限公司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9BB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17E3D0F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FE0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DDC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中国机械进出口（集团）有限公司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4B0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6B7D46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497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D63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厦门建发股份有限公司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05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6C15BE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523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BF1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徐州工程机械集团进出口有限公司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691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4FC851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F27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B89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中国科学器材有限公司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D2C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AA1EE4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D14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1F1A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中国仪器进出口集团有限公司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CE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0FA72CF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146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9E0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中国电气进出口有限公司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AB9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FF3864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367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F66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广东智拓进出口有限公司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B2F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6AC421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262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BAD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常州机械设备进出口有限公司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D2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1265210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062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328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厦门建宇实业有限公司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500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1F65C6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1AE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3FA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宁波市德霖机械有限公司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6EB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83B15DF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301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7C7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湖南省机械设备进出口有限公司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A6F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14051B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DD5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FC9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中国北方车辆有限公司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F8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9E04D0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C39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0C7D" w14:textId="36C1950D" w:rsidR="007E053A" w:rsidRPr="005D240E" w:rsidRDefault="0091510B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广东合捷电器股份有限公司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08ED" w14:textId="04BECF6C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  <w:r w:rsidR="007E212A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7E053A" w:rsidRPr="007E053A" w14:paraId="6840E3B0" w14:textId="77777777" w:rsidTr="007E212A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ED94" w14:textId="3A9E3534" w:rsidR="007E053A" w:rsidRPr="005D240E" w:rsidRDefault="007E212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F1ED" w14:textId="091D0407" w:rsidR="007E053A" w:rsidRPr="005D240E" w:rsidRDefault="0091510B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江门市宝士制冷电器有限公司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DC8C" w14:textId="7C3DD404" w:rsidR="007E053A" w:rsidRPr="005D240E" w:rsidRDefault="007E212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212A" w:rsidRPr="007E053A" w14:paraId="027969A6" w14:textId="77777777" w:rsidTr="007E212A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9BEB" w14:textId="569731F4" w:rsidR="007E212A" w:rsidRPr="005D240E" w:rsidRDefault="007E212A" w:rsidP="007E21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5D36" w14:textId="48F935B4" w:rsidR="007E212A" w:rsidRPr="005D240E" w:rsidRDefault="0091510B" w:rsidP="007E21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杭州伟图科技开发有限公司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CCE76" w14:textId="5331DBFD" w:rsidR="007E212A" w:rsidRPr="005D240E" w:rsidRDefault="00CF01BA" w:rsidP="00385403">
            <w:pPr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AA</w:t>
            </w: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E212A" w:rsidRPr="007E053A" w14:paraId="1AA96810" w14:textId="77777777" w:rsidTr="007E212A">
        <w:trPr>
          <w:trHeight w:val="6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0FB2" w14:textId="7B983A60" w:rsidR="007E212A" w:rsidRPr="005D240E" w:rsidRDefault="00862688" w:rsidP="0086268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EBDD" w14:textId="77777777" w:rsidR="007E212A" w:rsidRPr="005D240E" w:rsidRDefault="007E212A" w:rsidP="007E212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广东肇庆德通有限公司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7313" w14:textId="77777777" w:rsidR="007E212A" w:rsidRPr="005D240E" w:rsidRDefault="007E212A" w:rsidP="007E2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09B27A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C875" w14:textId="78BF8C12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EB1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余姚市富达电子有限公司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F99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AD041AB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6AA2" w14:textId="724052CD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C190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宁波环海智能电器有限公司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7CC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4BE551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2E7E" w14:textId="53E7B540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446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浙江蓝宝电器有限公司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13B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45A859B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A9B2" w14:textId="441287F3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EBC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浙江钱涛泵业股份有限公司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050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3DDBAA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E96E" w14:textId="24EFC774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1399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浙江耀锋动力科技有限公司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D15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45BA4922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FCB7" w14:textId="6C94D11A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023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广东伟经家居制品有限公司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32F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79405AC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6C8E" w14:textId="7CE564A8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36D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阳泉市中嘉磨料磨具有限公司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2D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41FA923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E4E" w14:textId="28FF1311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2CB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中山佳维电子有限公司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C5F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E95C58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EB27" w14:textId="47F50CDD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B7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中山市越好电器有限公司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4F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552C60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F1A3" w14:textId="7E8BD83F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BE0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英轩重工有限公司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D4C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326C501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3442" w14:textId="71F48521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B9A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福建天成时代新能源科技有限公司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B78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3FB4880B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9CA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94D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湖南省劲松机械有限公司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F47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96B284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EFC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80B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宁波爱佳电器有限公司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6A4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7C5AD5C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DB8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23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浙江华光电器集团有限公司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1C8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03C0D36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48B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026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重庆帝勒金驰通用机械股份有限公司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11E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1677F5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83D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BEC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广东永日科技有限公司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BE2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E44A78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B21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66B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宁波威涛电器有限公司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057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08C4B5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264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5BE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中山市樱雪集团有限公司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1B7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DA6F81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41C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CB0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台州市洛克赛工具有限公司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A8A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4364A9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302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4DC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易尔拓工具（上海）有限公司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2CD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AA454A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6C0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2FD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广东省中山丝绸进出口集团有限公司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8A3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0BD82F66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10A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119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天津市金锚进出口有限公司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954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74C3BB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04A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D8D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宁波东曜电器有限公司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2C9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38527C70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221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A0A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宁波盛威智能安防科技有限公司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0D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D0084A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941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905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南京杰澳贸易有限公司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3C7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775896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22A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6A2A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广州市高恩机械科技有限公司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8CA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7F0DC12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11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6F8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佛山市顺德区天品电器科技有限公司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CFD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D80EA7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FB7E" w14:textId="36180483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FB20F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FE3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宁波曼华电器有限公司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78E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7E053A" w:rsidRPr="007E053A" w14:paraId="3D35AF5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D78E" w14:textId="64410BDA" w:rsidR="007E053A" w:rsidRPr="005D240E" w:rsidRDefault="00FB20F3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3709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宁波国盛电器有限公司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FC9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7E053A" w:rsidRPr="007E053A" w14:paraId="04CC73E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0321" w14:textId="311DF58F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  <w:r w:rsidR="00FB20F3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EC1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佛山市顺德区钰烽电器有限公司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20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bookmarkEnd w:id="0"/>
    </w:tbl>
    <w:p w14:paraId="0AD4061F" w14:textId="3CBF538E" w:rsidR="007E053A" w:rsidRDefault="007E053A" w:rsidP="005D240E">
      <w:pPr>
        <w:spacing w:line="300" w:lineRule="exact"/>
        <w:rPr>
          <w:rFonts w:ascii="黑体" w:eastAsia="黑体" w:hAnsi="黑体"/>
          <w:b/>
          <w:sz w:val="30"/>
          <w:szCs w:val="30"/>
        </w:rPr>
      </w:pPr>
    </w:p>
    <w:p w14:paraId="63CEF2F6" w14:textId="3EB46EB3" w:rsidR="005D240E" w:rsidRPr="00F52D8B" w:rsidRDefault="005D240E" w:rsidP="005D240E">
      <w:pPr>
        <w:spacing w:line="300" w:lineRule="exact"/>
        <w:rPr>
          <w:rFonts w:ascii="仿宋" w:eastAsia="仿宋" w:hAnsi="仿宋"/>
          <w:b/>
          <w:sz w:val="28"/>
          <w:szCs w:val="28"/>
        </w:rPr>
      </w:pPr>
      <w:r w:rsidRPr="00F52D8B">
        <w:rPr>
          <w:rFonts w:ascii="仿宋" w:eastAsia="仿宋" w:hAnsi="仿宋" w:hint="eastAsia"/>
          <w:b/>
          <w:sz w:val="28"/>
          <w:szCs w:val="28"/>
        </w:rPr>
        <w:t>备注：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序号4</w:t>
      </w:r>
      <w:r w:rsidR="0091510B" w:rsidRPr="00F52D8B">
        <w:rPr>
          <w:rFonts w:ascii="仿宋" w:eastAsia="仿宋" w:hAnsi="仿宋"/>
          <w:b/>
          <w:sz w:val="28"/>
          <w:szCs w:val="28"/>
        </w:rPr>
        <w:t>9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、7</w:t>
      </w:r>
      <w:r w:rsidR="0091510B" w:rsidRPr="00F52D8B">
        <w:rPr>
          <w:rFonts w:ascii="仿宋" w:eastAsia="仿宋" w:hAnsi="仿宋"/>
          <w:b/>
          <w:sz w:val="28"/>
          <w:szCs w:val="28"/>
        </w:rPr>
        <w:t>7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，</w:t>
      </w:r>
      <w:r w:rsidR="00FB20F3">
        <w:rPr>
          <w:rFonts w:ascii="仿宋" w:eastAsia="仿宋" w:hAnsi="仿宋"/>
          <w:b/>
          <w:sz w:val="28"/>
          <w:szCs w:val="28"/>
        </w:rPr>
        <w:t>79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、8</w:t>
      </w:r>
      <w:r w:rsidR="00FB20F3">
        <w:rPr>
          <w:rFonts w:ascii="仿宋" w:eastAsia="仿宋" w:hAnsi="仿宋"/>
          <w:b/>
          <w:sz w:val="28"/>
          <w:szCs w:val="28"/>
        </w:rPr>
        <w:t>0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为</w:t>
      </w:r>
      <w:r w:rsidR="00F52D8B" w:rsidRPr="00F52D8B">
        <w:rPr>
          <w:rFonts w:ascii="仿宋" w:eastAsia="仿宋" w:hAnsi="仿宋" w:hint="eastAsia"/>
          <w:b/>
          <w:sz w:val="28"/>
          <w:szCs w:val="28"/>
        </w:rPr>
        <w:t>一般机电产品（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中小型生产企业</w:t>
      </w:r>
      <w:r w:rsidR="00F52D8B" w:rsidRPr="00F52D8B">
        <w:rPr>
          <w:rFonts w:ascii="仿宋" w:eastAsia="仿宋" w:hAnsi="仿宋" w:hint="eastAsia"/>
          <w:b/>
          <w:sz w:val="28"/>
          <w:szCs w:val="28"/>
        </w:rPr>
        <w:t>）</w:t>
      </w:r>
    </w:p>
    <w:sectPr w:rsidR="005D240E" w:rsidRPr="00F5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0E12" w14:textId="77777777" w:rsidR="004E7F6C" w:rsidRDefault="004E7F6C" w:rsidP="005C5DBC">
      <w:r>
        <w:separator/>
      </w:r>
    </w:p>
  </w:endnote>
  <w:endnote w:type="continuationSeparator" w:id="0">
    <w:p w14:paraId="1E516684" w14:textId="77777777" w:rsidR="004E7F6C" w:rsidRDefault="004E7F6C" w:rsidP="005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AB93" w14:textId="77777777" w:rsidR="004E7F6C" w:rsidRDefault="004E7F6C" w:rsidP="005C5DBC">
      <w:r>
        <w:separator/>
      </w:r>
    </w:p>
  </w:footnote>
  <w:footnote w:type="continuationSeparator" w:id="0">
    <w:p w14:paraId="79662FDA" w14:textId="77777777" w:rsidR="004E7F6C" w:rsidRDefault="004E7F6C" w:rsidP="005C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27F"/>
    <w:rsid w:val="000D0BAD"/>
    <w:rsid w:val="000F212E"/>
    <w:rsid w:val="001311FE"/>
    <w:rsid w:val="001355C0"/>
    <w:rsid w:val="001848C9"/>
    <w:rsid w:val="00262866"/>
    <w:rsid w:val="00385403"/>
    <w:rsid w:val="00465FF8"/>
    <w:rsid w:val="004B0E86"/>
    <w:rsid w:val="004E7F6C"/>
    <w:rsid w:val="00563848"/>
    <w:rsid w:val="005C22D7"/>
    <w:rsid w:val="005C5DBC"/>
    <w:rsid w:val="005D240E"/>
    <w:rsid w:val="00644032"/>
    <w:rsid w:val="00647881"/>
    <w:rsid w:val="00697CF9"/>
    <w:rsid w:val="007A227F"/>
    <w:rsid w:val="007E053A"/>
    <w:rsid w:val="007E212A"/>
    <w:rsid w:val="00815747"/>
    <w:rsid w:val="00843250"/>
    <w:rsid w:val="00862084"/>
    <w:rsid w:val="00862688"/>
    <w:rsid w:val="0088585B"/>
    <w:rsid w:val="008E2105"/>
    <w:rsid w:val="0091510B"/>
    <w:rsid w:val="009A6D06"/>
    <w:rsid w:val="00A30CA2"/>
    <w:rsid w:val="00B54CFC"/>
    <w:rsid w:val="00CE3EAD"/>
    <w:rsid w:val="00CE46BC"/>
    <w:rsid w:val="00CF01BA"/>
    <w:rsid w:val="00E27D96"/>
    <w:rsid w:val="00E613ED"/>
    <w:rsid w:val="00EC0E35"/>
    <w:rsid w:val="00F03DA7"/>
    <w:rsid w:val="00F52D8B"/>
    <w:rsid w:val="00F84060"/>
    <w:rsid w:val="00FB20F3"/>
    <w:rsid w:val="00FB41B9"/>
    <w:rsid w:val="103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8F75"/>
  <w15:docId w15:val="{7F535707-E2DD-435E-9A3E-51E7AE3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6729C-09E6-4FE5-85A4-D6DA4C2F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28</cp:revision>
  <dcterms:created xsi:type="dcterms:W3CDTF">2019-10-22T03:25:00Z</dcterms:created>
  <dcterms:modified xsi:type="dcterms:W3CDTF">2023-11-07T07:36:00Z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